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62ED7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5A92F7F7">
      <w:pPr>
        <w:ind w:firstLine="2880" w:firstLineChars="9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DAA6858"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2024年数据安全培训会议程</w:t>
      </w:r>
    </w:p>
    <w:tbl>
      <w:tblPr>
        <w:tblStyle w:val="4"/>
        <w:tblW w:w="91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424"/>
        <w:gridCol w:w="1597"/>
        <w:gridCol w:w="3736"/>
        <w:gridCol w:w="1125"/>
        <w:gridCol w:w="1111"/>
      </w:tblGrid>
      <w:tr w14:paraId="58368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613" w:type="dxa"/>
            <w:gridSpan w:val="2"/>
            <w:shd w:val="clear" w:color="auto" w:fill="FFFFFF"/>
            <w:noWrap w:val="0"/>
            <w:vAlign w:val="center"/>
          </w:tcPr>
          <w:p w14:paraId="7573E5F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right="0" w:rightChars="0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 xml:space="preserve">   </w:t>
            </w:r>
            <w:r>
              <w:rPr>
                <w:rFonts w:ascii="Times New Roman" w:hAnsi="Times New Roman" w:eastAsia="黑体"/>
                <w:sz w:val="28"/>
                <w:szCs w:val="28"/>
              </w:rPr>
              <w:t>日 期</w:t>
            </w: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3A8AE0A7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时 间</w:t>
            </w:r>
          </w:p>
        </w:tc>
        <w:tc>
          <w:tcPr>
            <w:tcW w:w="3736" w:type="dxa"/>
            <w:shd w:val="clear" w:color="auto" w:fill="FFFFFF"/>
            <w:noWrap w:val="0"/>
            <w:vAlign w:val="center"/>
          </w:tcPr>
          <w:p w14:paraId="6DF7009E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内  容</w:t>
            </w:r>
          </w:p>
        </w:tc>
        <w:tc>
          <w:tcPr>
            <w:tcW w:w="1125" w:type="dxa"/>
            <w:shd w:val="clear" w:color="auto" w:fill="FFFFFF"/>
            <w:noWrap w:val="0"/>
            <w:vAlign w:val="center"/>
          </w:tcPr>
          <w:p w14:paraId="760E9BB1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报告</w:t>
            </w:r>
            <w:r>
              <w:rPr>
                <w:rFonts w:ascii="Times New Roman" w:hAnsi="Times New Roman" w:eastAsia="黑体"/>
                <w:sz w:val="28"/>
                <w:szCs w:val="28"/>
              </w:rPr>
              <w:t>人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5F7003ED">
            <w:pPr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主持人</w:t>
            </w:r>
          </w:p>
        </w:tc>
      </w:tr>
      <w:tr w14:paraId="0ADA5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189" w:type="dxa"/>
            <w:vMerge w:val="restart"/>
            <w:shd w:val="clear" w:color="auto" w:fill="FFFFFF"/>
            <w:noWrap w:val="0"/>
            <w:vAlign w:val="center"/>
          </w:tcPr>
          <w:p w14:paraId="171C1D6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10月30日</w:t>
            </w:r>
          </w:p>
          <w:p w14:paraId="31C3753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424" w:type="dxa"/>
            <w:vMerge w:val="restart"/>
            <w:shd w:val="clear" w:color="auto" w:fill="FFFFFF"/>
            <w:noWrap w:val="0"/>
            <w:vAlign w:val="center"/>
          </w:tcPr>
          <w:p w14:paraId="312860B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下午</w:t>
            </w:r>
          </w:p>
          <w:p w14:paraId="04DFA488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5F06556F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14:00-14:15</w:t>
            </w:r>
          </w:p>
        </w:tc>
        <w:tc>
          <w:tcPr>
            <w:tcW w:w="4861" w:type="dxa"/>
            <w:gridSpan w:val="2"/>
            <w:shd w:val="clear" w:color="auto" w:fill="FFFFFF"/>
            <w:noWrap w:val="0"/>
            <w:vAlign w:val="center"/>
          </w:tcPr>
          <w:p w14:paraId="6E31F0C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报到</w:t>
            </w:r>
          </w:p>
        </w:tc>
        <w:tc>
          <w:tcPr>
            <w:tcW w:w="1111" w:type="dxa"/>
            <w:vMerge w:val="restart"/>
            <w:shd w:val="clear" w:color="auto" w:fill="FFFFFF"/>
            <w:noWrap w:val="0"/>
            <w:vAlign w:val="center"/>
          </w:tcPr>
          <w:p w14:paraId="50F5F753"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闫兴华</w:t>
            </w:r>
          </w:p>
        </w:tc>
      </w:tr>
      <w:tr w14:paraId="2C6E39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46096FA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2D4C2B86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0AF99B96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14:15-14:20</w:t>
            </w:r>
          </w:p>
        </w:tc>
        <w:tc>
          <w:tcPr>
            <w:tcW w:w="4861" w:type="dxa"/>
            <w:gridSpan w:val="2"/>
            <w:shd w:val="clear" w:color="auto" w:fill="FFFFFF"/>
            <w:noWrap w:val="0"/>
            <w:vAlign w:val="center"/>
          </w:tcPr>
          <w:p w14:paraId="7295AE7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市数据局党组成员、副局长闫兴华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讲话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127044E8"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</w:tr>
      <w:tr w14:paraId="7DE14B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5CFECE3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58C06A63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6862616C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14:20-14:30</w:t>
            </w:r>
          </w:p>
        </w:tc>
        <w:tc>
          <w:tcPr>
            <w:tcW w:w="4861" w:type="dxa"/>
            <w:gridSpan w:val="2"/>
            <w:shd w:val="clear" w:color="auto" w:fill="FFFFFF"/>
            <w:noWrap w:val="0"/>
            <w:vAlign w:val="center"/>
          </w:tcPr>
          <w:p w14:paraId="6C26952C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市国家安全局党组成员、副局长石振讲话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0F08CBDF"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</w:tr>
      <w:tr w14:paraId="6ECC9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29BA161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5963829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3386DAE1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14:30-15:15</w:t>
            </w:r>
          </w:p>
        </w:tc>
        <w:tc>
          <w:tcPr>
            <w:tcW w:w="3736" w:type="dxa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CA0B95B">
            <w:pPr>
              <w:jc w:val="center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数据安全事件以及处置案例</w:t>
            </w:r>
          </w:p>
        </w:tc>
        <w:tc>
          <w:tcPr>
            <w:tcW w:w="1125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8657704">
            <w:pPr>
              <w:jc w:val="center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乔钢柱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6552B503"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</w:tr>
      <w:tr w14:paraId="1E29CC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7C605D3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16F85EC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6EFF2671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15:15-16:00</w:t>
            </w:r>
          </w:p>
        </w:tc>
        <w:tc>
          <w:tcPr>
            <w:tcW w:w="3736" w:type="dxa"/>
            <w:shd w:val="clear" w:color="auto" w:fill="FFFFFF"/>
            <w:noWrap w:val="0"/>
            <w:vAlign w:val="center"/>
          </w:tcPr>
          <w:p w14:paraId="2D270421">
            <w:pPr>
              <w:tabs>
                <w:tab w:val="center" w:pos="1594"/>
                <w:tab w:val="right" w:pos="3068"/>
              </w:tabs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数据安全面临的威胁与防范建议</w:t>
            </w:r>
          </w:p>
        </w:tc>
        <w:tc>
          <w:tcPr>
            <w:tcW w:w="1125" w:type="dxa"/>
            <w:shd w:val="clear" w:color="auto" w:fill="FFFFFF"/>
            <w:noWrap w:val="0"/>
            <w:vAlign w:val="center"/>
          </w:tcPr>
          <w:p w14:paraId="7ABAFCE9">
            <w:pPr>
              <w:tabs>
                <w:tab w:val="center" w:pos="1594"/>
                <w:tab w:val="right" w:pos="3068"/>
              </w:tabs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靳黎忠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23393D2A">
            <w:pPr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CAC5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17C8751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65733FA0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15CBCA73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16:00-16:10</w:t>
            </w:r>
          </w:p>
        </w:tc>
        <w:tc>
          <w:tcPr>
            <w:tcW w:w="4861" w:type="dxa"/>
            <w:gridSpan w:val="2"/>
            <w:shd w:val="clear" w:color="auto" w:fill="FFFFFF"/>
            <w:noWrap w:val="0"/>
            <w:vAlign w:val="center"/>
          </w:tcPr>
          <w:p w14:paraId="0A97293A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休息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718FE35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0AA6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4E50E0C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41C1EF9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6D3BED3F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16:10-16:55</w:t>
            </w:r>
          </w:p>
        </w:tc>
        <w:tc>
          <w:tcPr>
            <w:tcW w:w="3736" w:type="dxa"/>
            <w:shd w:val="clear" w:color="auto" w:fill="FFFFFF"/>
            <w:noWrap w:val="0"/>
            <w:vAlign w:val="center"/>
          </w:tcPr>
          <w:p w14:paraId="23BE555D">
            <w:pPr>
              <w:tabs>
                <w:tab w:val="center" w:pos="1594"/>
                <w:tab w:val="right" w:pos="3068"/>
              </w:tabs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政务数据安全治理体系实践</w:t>
            </w:r>
          </w:p>
        </w:tc>
        <w:tc>
          <w:tcPr>
            <w:tcW w:w="1125" w:type="dxa"/>
            <w:shd w:val="clear" w:color="auto" w:fill="FFFFFF"/>
            <w:noWrap w:val="0"/>
            <w:vAlign w:val="center"/>
          </w:tcPr>
          <w:p w14:paraId="36AA929E">
            <w:pPr>
              <w:tabs>
                <w:tab w:val="center" w:pos="1594"/>
                <w:tab w:val="right" w:pos="3068"/>
              </w:tabs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秦朗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55F9380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E02C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189" w:type="dxa"/>
            <w:vMerge w:val="continue"/>
            <w:shd w:val="clear" w:color="auto" w:fill="FFFFFF"/>
            <w:noWrap w:val="0"/>
            <w:vAlign w:val="center"/>
          </w:tcPr>
          <w:p w14:paraId="70C9BEC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424" w:type="dxa"/>
            <w:vMerge w:val="continue"/>
            <w:shd w:val="clear" w:color="auto" w:fill="FFFFFF"/>
            <w:noWrap w:val="0"/>
            <w:vAlign w:val="center"/>
          </w:tcPr>
          <w:p w14:paraId="7CE23A1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597" w:type="dxa"/>
            <w:shd w:val="clear" w:color="auto" w:fill="FFFFFF"/>
            <w:noWrap w:val="0"/>
            <w:vAlign w:val="center"/>
          </w:tcPr>
          <w:p w14:paraId="3FF4CCBA"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16:55</w:t>
            </w:r>
          </w:p>
        </w:tc>
        <w:tc>
          <w:tcPr>
            <w:tcW w:w="4861" w:type="dxa"/>
            <w:gridSpan w:val="2"/>
            <w:shd w:val="clear" w:color="auto" w:fill="FFFFFF"/>
            <w:noWrap w:val="0"/>
            <w:vAlign w:val="center"/>
          </w:tcPr>
          <w:p w14:paraId="1A13102E">
            <w:pPr>
              <w:tabs>
                <w:tab w:val="center" w:pos="1594"/>
                <w:tab w:val="right" w:pos="3068"/>
              </w:tabs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散会</w:t>
            </w:r>
          </w:p>
        </w:tc>
        <w:tc>
          <w:tcPr>
            <w:tcW w:w="1111" w:type="dxa"/>
            <w:vMerge w:val="continue"/>
            <w:shd w:val="clear" w:color="auto" w:fill="FFFFFF"/>
            <w:noWrap w:val="0"/>
            <w:vAlign w:val="center"/>
          </w:tcPr>
          <w:p w14:paraId="1F43099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 w14:paraId="6D9A2D90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lOGJmNWZmMTFmNGI3ZDI1ODQ1YWQ3MDMyYTljYzMifQ=="/>
  </w:docVars>
  <w:rsids>
    <w:rsidRoot w:val="13BE41C8"/>
    <w:rsid w:val="014D28C9"/>
    <w:rsid w:val="018022D1"/>
    <w:rsid w:val="01A82393"/>
    <w:rsid w:val="02413036"/>
    <w:rsid w:val="02663C42"/>
    <w:rsid w:val="0288005D"/>
    <w:rsid w:val="029C58B6"/>
    <w:rsid w:val="02B50726"/>
    <w:rsid w:val="034C108A"/>
    <w:rsid w:val="035B12CD"/>
    <w:rsid w:val="039C6681"/>
    <w:rsid w:val="03E424F8"/>
    <w:rsid w:val="04115E30"/>
    <w:rsid w:val="04471852"/>
    <w:rsid w:val="045A364F"/>
    <w:rsid w:val="046C67C9"/>
    <w:rsid w:val="04893295"/>
    <w:rsid w:val="05367047"/>
    <w:rsid w:val="058A5E9A"/>
    <w:rsid w:val="05DD3E2B"/>
    <w:rsid w:val="06562220"/>
    <w:rsid w:val="06C21663"/>
    <w:rsid w:val="06D373CC"/>
    <w:rsid w:val="07811C22"/>
    <w:rsid w:val="088667D7"/>
    <w:rsid w:val="09104466"/>
    <w:rsid w:val="0A6A629A"/>
    <w:rsid w:val="0ABF355C"/>
    <w:rsid w:val="0B5A5247"/>
    <w:rsid w:val="0B61769D"/>
    <w:rsid w:val="0B64718D"/>
    <w:rsid w:val="0BAB0918"/>
    <w:rsid w:val="0BDE2A9B"/>
    <w:rsid w:val="0CAE7E45"/>
    <w:rsid w:val="0DEA3DF0"/>
    <w:rsid w:val="0E0A10E3"/>
    <w:rsid w:val="0E935E0B"/>
    <w:rsid w:val="0EC51CF1"/>
    <w:rsid w:val="0F113188"/>
    <w:rsid w:val="0F64656A"/>
    <w:rsid w:val="0F7C2739"/>
    <w:rsid w:val="0F9B721D"/>
    <w:rsid w:val="0FE7532F"/>
    <w:rsid w:val="105A780E"/>
    <w:rsid w:val="1090077B"/>
    <w:rsid w:val="11103EAE"/>
    <w:rsid w:val="1125318E"/>
    <w:rsid w:val="11427798"/>
    <w:rsid w:val="11B61DC5"/>
    <w:rsid w:val="11EE4C8F"/>
    <w:rsid w:val="135E2714"/>
    <w:rsid w:val="13733B04"/>
    <w:rsid w:val="13961549"/>
    <w:rsid w:val="13A93AA9"/>
    <w:rsid w:val="13BE41C8"/>
    <w:rsid w:val="14560F1B"/>
    <w:rsid w:val="14EF7984"/>
    <w:rsid w:val="15313743"/>
    <w:rsid w:val="15857D24"/>
    <w:rsid w:val="16957950"/>
    <w:rsid w:val="1706734A"/>
    <w:rsid w:val="17822B7F"/>
    <w:rsid w:val="179C3A6C"/>
    <w:rsid w:val="17E53404"/>
    <w:rsid w:val="17F04282"/>
    <w:rsid w:val="18163D8D"/>
    <w:rsid w:val="18287B34"/>
    <w:rsid w:val="182C7FA8"/>
    <w:rsid w:val="182F0F0E"/>
    <w:rsid w:val="18364C12"/>
    <w:rsid w:val="18686C3D"/>
    <w:rsid w:val="18E13BCB"/>
    <w:rsid w:val="1934019F"/>
    <w:rsid w:val="195572FA"/>
    <w:rsid w:val="1A092AB5"/>
    <w:rsid w:val="1A586515"/>
    <w:rsid w:val="1A7F369B"/>
    <w:rsid w:val="1A8A011D"/>
    <w:rsid w:val="1B43291B"/>
    <w:rsid w:val="1B4830A8"/>
    <w:rsid w:val="1B4A31EE"/>
    <w:rsid w:val="1B50328A"/>
    <w:rsid w:val="1B68543D"/>
    <w:rsid w:val="1BA7510B"/>
    <w:rsid w:val="1BB21E8C"/>
    <w:rsid w:val="1C6945C7"/>
    <w:rsid w:val="1CF953BF"/>
    <w:rsid w:val="1D24048A"/>
    <w:rsid w:val="1DBC69B5"/>
    <w:rsid w:val="1EFE0868"/>
    <w:rsid w:val="1F3B75EF"/>
    <w:rsid w:val="1F5D1563"/>
    <w:rsid w:val="1F8F4AC3"/>
    <w:rsid w:val="1FD05835"/>
    <w:rsid w:val="204D7D98"/>
    <w:rsid w:val="214D36CF"/>
    <w:rsid w:val="218B0B78"/>
    <w:rsid w:val="219613A9"/>
    <w:rsid w:val="221A1B0F"/>
    <w:rsid w:val="222208D6"/>
    <w:rsid w:val="22447332"/>
    <w:rsid w:val="22794E74"/>
    <w:rsid w:val="22F01F7B"/>
    <w:rsid w:val="2355492B"/>
    <w:rsid w:val="2360541D"/>
    <w:rsid w:val="238D6B8C"/>
    <w:rsid w:val="23C02279"/>
    <w:rsid w:val="23F532B9"/>
    <w:rsid w:val="2412271F"/>
    <w:rsid w:val="246F652F"/>
    <w:rsid w:val="249E200C"/>
    <w:rsid w:val="25321606"/>
    <w:rsid w:val="25CF4CBB"/>
    <w:rsid w:val="25F712F0"/>
    <w:rsid w:val="262477ED"/>
    <w:rsid w:val="262B0B7B"/>
    <w:rsid w:val="26683E92"/>
    <w:rsid w:val="268D43EE"/>
    <w:rsid w:val="26C82690"/>
    <w:rsid w:val="27A96384"/>
    <w:rsid w:val="27DC200E"/>
    <w:rsid w:val="28380DD6"/>
    <w:rsid w:val="28682312"/>
    <w:rsid w:val="2ACA7FDE"/>
    <w:rsid w:val="2AD57308"/>
    <w:rsid w:val="2B781630"/>
    <w:rsid w:val="2B792697"/>
    <w:rsid w:val="2BB10565"/>
    <w:rsid w:val="2BDE6011"/>
    <w:rsid w:val="2BED2D44"/>
    <w:rsid w:val="2D09079B"/>
    <w:rsid w:val="2D433273"/>
    <w:rsid w:val="2D71156A"/>
    <w:rsid w:val="2E301443"/>
    <w:rsid w:val="2E333F5B"/>
    <w:rsid w:val="2ED27DE6"/>
    <w:rsid w:val="2EDA313F"/>
    <w:rsid w:val="2F0A3742"/>
    <w:rsid w:val="2F3831C7"/>
    <w:rsid w:val="2F536827"/>
    <w:rsid w:val="2F884949"/>
    <w:rsid w:val="302039C6"/>
    <w:rsid w:val="306405D1"/>
    <w:rsid w:val="306E14EE"/>
    <w:rsid w:val="308A7982"/>
    <w:rsid w:val="30B023A9"/>
    <w:rsid w:val="30BE4D0C"/>
    <w:rsid w:val="30DB2044"/>
    <w:rsid w:val="31A737AC"/>
    <w:rsid w:val="320A5AE9"/>
    <w:rsid w:val="325940B6"/>
    <w:rsid w:val="32DB1C5F"/>
    <w:rsid w:val="352F22BE"/>
    <w:rsid w:val="35AC18D2"/>
    <w:rsid w:val="36054F45"/>
    <w:rsid w:val="36CE6AFB"/>
    <w:rsid w:val="36EE604A"/>
    <w:rsid w:val="37185E35"/>
    <w:rsid w:val="372238D5"/>
    <w:rsid w:val="373E3D6B"/>
    <w:rsid w:val="376A511B"/>
    <w:rsid w:val="38B66CD5"/>
    <w:rsid w:val="39B90520"/>
    <w:rsid w:val="3B9C0211"/>
    <w:rsid w:val="3BA13308"/>
    <w:rsid w:val="3BC352F7"/>
    <w:rsid w:val="3C0178D1"/>
    <w:rsid w:val="3C9C5ED7"/>
    <w:rsid w:val="3CC7713A"/>
    <w:rsid w:val="3D167A38"/>
    <w:rsid w:val="3D361E88"/>
    <w:rsid w:val="3D5D5666"/>
    <w:rsid w:val="3DB1614A"/>
    <w:rsid w:val="3E1C47D8"/>
    <w:rsid w:val="3E8E4863"/>
    <w:rsid w:val="3F103AF5"/>
    <w:rsid w:val="3FCE45FA"/>
    <w:rsid w:val="3FD140EA"/>
    <w:rsid w:val="3FF0074F"/>
    <w:rsid w:val="3FFC4CE7"/>
    <w:rsid w:val="401339DD"/>
    <w:rsid w:val="40DE3BA3"/>
    <w:rsid w:val="41A575DC"/>
    <w:rsid w:val="41DB2FFE"/>
    <w:rsid w:val="41E9571B"/>
    <w:rsid w:val="41FD2988"/>
    <w:rsid w:val="42380450"/>
    <w:rsid w:val="42671689"/>
    <w:rsid w:val="42AB0C22"/>
    <w:rsid w:val="42B97D0F"/>
    <w:rsid w:val="43592213"/>
    <w:rsid w:val="445D34FA"/>
    <w:rsid w:val="446E01AE"/>
    <w:rsid w:val="45D63FE1"/>
    <w:rsid w:val="464B69A4"/>
    <w:rsid w:val="47354F5E"/>
    <w:rsid w:val="47D0113F"/>
    <w:rsid w:val="48612DA4"/>
    <w:rsid w:val="48C53089"/>
    <w:rsid w:val="48FB5D34"/>
    <w:rsid w:val="49051671"/>
    <w:rsid w:val="49764E65"/>
    <w:rsid w:val="4A5B31A6"/>
    <w:rsid w:val="4AD37EA7"/>
    <w:rsid w:val="4AE62C3A"/>
    <w:rsid w:val="4B6B010E"/>
    <w:rsid w:val="4C0D0413"/>
    <w:rsid w:val="4C4E6AA9"/>
    <w:rsid w:val="4C655361"/>
    <w:rsid w:val="4D0C49B3"/>
    <w:rsid w:val="4D3E134C"/>
    <w:rsid w:val="4D6614CB"/>
    <w:rsid w:val="4D986247"/>
    <w:rsid w:val="4E4E0588"/>
    <w:rsid w:val="4E8023DA"/>
    <w:rsid w:val="500A342C"/>
    <w:rsid w:val="50453D53"/>
    <w:rsid w:val="505A7F90"/>
    <w:rsid w:val="507F7867"/>
    <w:rsid w:val="508D2B40"/>
    <w:rsid w:val="51600122"/>
    <w:rsid w:val="523B5B41"/>
    <w:rsid w:val="537D110E"/>
    <w:rsid w:val="540B1521"/>
    <w:rsid w:val="54EC31D0"/>
    <w:rsid w:val="550978A7"/>
    <w:rsid w:val="554700CF"/>
    <w:rsid w:val="55562C6F"/>
    <w:rsid w:val="5560589C"/>
    <w:rsid w:val="55767913"/>
    <w:rsid w:val="5583158B"/>
    <w:rsid w:val="559923BC"/>
    <w:rsid w:val="55A05FCA"/>
    <w:rsid w:val="55D939F2"/>
    <w:rsid w:val="562B0A6B"/>
    <w:rsid w:val="56364BD0"/>
    <w:rsid w:val="563F5640"/>
    <w:rsid w:val="56424823"/>
    <w:rsid w:val="568E5DF3"/>
    <w:rsid w:val="568F6454"/>
    <w:rsid w:val="57E947FE"/>
    <w:rsid w:val="581E0C2B"/>
    <w:rsid w:val="586352D5"/>
    <w:rsid w:val="58AC4E81"/>
    <w:rsid w:val="591112B6"/>
    <w:rsid w:val="59260BAB"/>
    <w:rsid w:val="5955780B"/>
    <w:rsid w:val="59B241EC"/>
    <w:rsid w:val="59D718EB"/>
    <w:rsid w:val="5A1D3D5C"/>
    <w:rsid w:val="5A2E41BB"/>
    <w:rsid w:val="5AC468CD"/>
    <w:rsid w:val="5B135350"/>
    <w:rsid w:val="5B3E0B6A"/>
    <w:rsid w:val="5BFE7BBD"/>
    <w:rsid w:val="5C3B37D2"/>
    <w:rsid w:val="5C544729"/>
    <w:rsid w:val="5CFE421D"/>
    <w:rsid w:val="5D266E51"/>
    <w:rsid w:val="5D4D19A0"/>
    <w:rsid w:val="5D5C51BE"/>
    <w:rsid w:val="5DF74122"/>
    <w:rsid w:val="5E5F5811"/>
    <w:rsid w:val="5E647BD9"/>
    <w:rsid w:val="5F000EA2"/>
    <w:rsid w:val="5F080692"/>
    <w:rsid w:val="5F5C70D4"/>
    <w:rsid w:val="5FB64273"/>
    <w:rsid w:val="60DD4D6F"/>
    <w:rsid w:val="614170B5"/>
    <w:rsid w:val="6185720D"/>
    <w:rsid w:val="62DB0C58"/>
    <w:rsid w:val="63AA328D"/>
    <w:rsid w:val="63D36302"/>
    <w:rsid w:val="63D731CD"/>
    <w:rsid w:val="63F024D6"/>
    <w:rsid w:val="63F05E2E"/>
    <w:rsid w:val="640351A8"/>
    <w:rsid w:val="645D65CE"/>
    <w:rsid w:val="64A13593"/>
    <w:rsid w:val="65285C8F"/>
    <w:rsid w:val="65856C59"/>
    <w:rsid w:val="65893B33"/>
    <w:rsid w:val="65FF6A0B"/>
    <w:rsid w:val="66254686"/>
    <w:rsid w:val="66306F45"/>
    <w:rsid w:val="66712DAC"/>
    <w:rsid w:val="674F2E70"/>
    <w:rsid w:val="67BD471D"/>
    <w:rsid w:val="67EB5499"/>
    <w:rsid w:val="68697E14"/>
    <w:rsid w:val="68E36170"/>
    <w:rsid w:val="695B31AD"/>
    <w:rsid w:val="69C017D6"/>
    <w:rsid w:val="6A554E4C"/>
    <w:rsid w:val="6AA25210"/>
    <w:rsid w:val="6AA638F9"/>
    <w:rsid w:val="6B211A15"/>
    <w:rsid w:val="6B2C411F"/>
    <w:rsid w:val="6B96571C"/>
    <w:rsid w:val="6B9E0029"/>
    <w:rsid w:val="6B9F4796"/>
    <w:rsid w:val="6BAE515B"/>
    <w:rsid w:val="6BCE550C"/>
    <w:rsid w:val="6CC60283"/>
    <w:rsid w:val="6D2944D3"/>
    <w:rsid w:val="6D433682"/>
    <w:rsid w:val="6E663ACB"/>
    <w:rsid w:val="6EA5239B"/>
    <w:rsid w:val="6EC802E2"/>
    <w:rsid w:val="6F0D2199"/>
    <w:rsid w:val="7004528D"/>
    <w:rsid w:val="7076110E"/>
    <w:rsid w:val="708D1440"/>
    <w:rsid w:val="711E068D"/>
    <w:rsid w:val="71201F37"/>
    <w:rsid w:val="718D12DB"/>
    <w:rsid w:val="723839D1"/>
    <w:rsid w:val="734737A0"/>
    <w:rsid w:val="737E18B7"/>
    <w:rsid w:val="73880603"/>
    <w:rsid w:val="74053A9F"/>
    <w:rsid w:val="74575D05"/>
    <w:rsid w:val="74761664"/>
    <w:rsid w:val="74CB775F"/>
    <w:rsid w:val="74E41BEE"/>
    <w:rsid w:val="757E1325"/>
    <w:rsid w:val="761A4458"/>
    <w:rsid w:val="766528BB"/>
    <w:rsid w:val="7758134A"/>
    <w:rsid w:val="77AC23AC"/>
    <w:rsid w:val="77E40106"/>
    <w:rsid w:val="781A1D88"/>
    <w:rsid w:val="781A6DF1"/>
    <w:rsid w:val="78485FF0"/>
    <w:rsid w:val="78AF2513"/>
    <w:rsid w:val="78B206D3"/>
    <w:rsid w:val="78D67AA0"/>
    <w:rsid w:val="78E0091E"/>
    <w:rsid w:val="79263FD1"/>
    <w:rsid w:val="79411A35"/>
    <w:rsid w:val="795C48C7"/>
    <w:rsid w:val="799F446C"/>
    <w:rsid w:val="7A0948FF"/>
    <w:rsid w:val="7B2314E4"/>
    <w:rsid w:val="7B631D7C"/>
    <w:rsid w:val="7B994B72"/>
    <w:rsid w:val="7BEB1820"/>
    <w:rsid w:val="7C2B49E9"/>
    <w:rsid w:val="7C8223A9"/>
    <w:rsid w:val="7D3E5C51"/>
    <w:rsid w:val="7D450D50"/>
    <w:rsid w:val="7DBE3DD1"/>
    <w:rsid w:val="7E17508D"/>
    <w:rsid w:val="7E89493A"/>
    <w:rsid w:val="7F6C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color w:val="000000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sz w:val="24"/>
    </w:rPr>
  </w:style>
  <w:style w:type="paragraph" w:customStyle="1" w:styleId="6">
    <w:name w:val="Body Text First Indent 21"/>
    <w:basedOn w:val="7"/>
    <w:qFormat/>
    <w:uiPriority w:val="0"/>
    <w:pPr>
      <w:ind w:firstLine="420" w:firstLineChars="200"/>
    </w:pPr>
  </w:style>
  <w:style w:type="paragraph" w:customStyle="1" w:styleId="7">
    <w:name w:val="Body Text Indent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1501</Words>
  <Characters>1624</Characters>
  <Lines>0</Lines>
  <Paragraphs>0</Paragraphs>
  <TotalTime>2</TotalTime>
  <ScaleCrop>false</ScaleCrop>
  <LinksUpToDate>false</LinksUpToDate>
  <CharactersWithSpaces>1692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2022-09-19T01:07:00Z</dcterms:created>
  <dc:creator>555</dc:creator>
  <cp:lastModifiedBy>wuwy</cp:lastModifiedBy>
  <dcterms:modified xsi:type="dcterms:W3CDTF">2024-11-26T08:48:12Z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343F72F7DC9D4497B86D6312ED3F0B74</vt:lpwstr>
  </property>
</Properties>
</file>