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0C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吕梁市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大数据企业名单</w:t>
      </w:r>
    </w:p>
    <w:tbl>
      <w:tblPr>
        <w:tblStyle w:val="4"/>
        <w:tblpPr w:leftFromText="180" w:rightFromText="180" w:vertAnchor="text" w:horzAnchor="page" w:tblpX="1709" w:tblpY="218"/>
        <w:tblOverlap w:val="never"/>
        <w:tblW w:w="487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963"/>
        <w:gridCol w:w="5653"/>
      </w:tblGrid>
      <w:tr w14:paraId="3C6CB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FE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A5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3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D7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</w:tr>
      <w:tr w14:paraId="4D9BC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D2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68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吕梁经开区</w:t>
            </w:r>
          </w:p>
        </w:tc>
        <w:tc>
          <w:tcPr>
            <w:tcW w:w="3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A3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吕梁智慧国土空间研究院有限公司</w:t>
            </w:r>
          </w:p>
        </w:tc>
      </w:tr>
      <w:tr w14:paraId="07326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5F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6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吕梁经开区</w:t>
            </w:r>
          </w:p>
        </w:tc>
        <w:tc>
          <w:tcPr>
            <w:tcW w:w="3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31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吕梁科大讯飞医疗信息技术有限公司</w:t>
            </w:r>
          </w:p>
        </w:tc>
      </w:tr>
      <w:tr w14:paraId="07EF4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3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2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吕梁经开区</w:t>
            </w:r>
          </w:p>
        </w:tc>
        <w:tc>
          <w:tcPr>
            <w:tcW w:w="3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B4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吕梁市经开区信息化投资建设有限公司</w:t>
            </w:r>
          </w:p>
        </w:tc>
      </w:tr>
      <w:tr w14:paraId="114F1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20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5A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孝义市</w:t>
            </w:r>
          </w:p>
        </w:tc>
        <w:tc>
          <w:tcPr>
            <w:tcW w:w="3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DD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山西恒标工程勘察检测有限公司</w:t>
            </w:r>
          </w:p>
        </w:tc>
      </w:tr>
    </w:tbl>
    <w:p w14:paraId="0898CF7B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注：序号排列不分先后</w:t>
      </w:r>
    </w:p>
    <w:sectPr>
      <w:footerReference r:id="rId3" w:type="default"/>
      <w:pgSz w:w="11906" w:h="16838"/>
      <w:pgMar w:top="2154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63396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E02354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E02354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N2RhYWEyMDIxNWE2OGVkMjUxOWZiMGE1MzU0NjcifQ=="/>
  </w:docVars>
  <w:rsids>
    <w:rsidRoot w:val="00000000"/>
    <w:rsid w:val="041C3818"/>
    <w:rsid w:val="19074953"/>
    <w:rsid w:val="39B7526C"/>
    <w:rsid w:val="3F1F14B9"/>
    <w:rsid w:val="4C643CE0"/>
    <w:rsid w:val="5F7000E1"/>
    <w:rsid w:val="5FBE6E7F"/>
    <w:rsid w:val="6E3A7EBE"/>
    <w:rsid w:val="6EDB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121</Characters>
  <Lines>0</Lines>
  <Paragraphs>0</Paragraphs>
  <TotalTime>38</TotalTime>
  <ScaleCrop>false</ScaleCrop>
  <LinksUpToDate>false</LinksUpToDate>
  <CharactersWithSpaces>121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2024-08-27T07:26:00Z</dcterms:created>
  <dc:creator>lenovo</dc:creator>
  <cp:lastModifiedBy>wuwy</cp:lastModifiedBy>
  <cp:lastPrinted>2024-08-30T02:24:00Z</cp:lastPrinted>
  <dcterms:modified xsi:type="dcterms:W3CDTF">2024-09-05T03:15:45Z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380A8208CB2341A99CBB4A257C34B13C_12</vt:lpwstr>
  </property>
</Properties>
</file>