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附件1：</w:t>
      </w:r>
    </w:p>
    <w:p>
      <w:pPr>
        <w:ind w:right="-800" w:rightChars="-381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吕梁市政府信息公开申请表 (法人或其他组织)</w:t>
      </w:r>
    </w:p>
    <w:tbl>
      <w:tblPr>
        <w:tblStyle w:val="3"/>
        <w:tblW w:w="8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525"/>
        <w:gridCol w:w="564"/>
        <w:gridCol w:w="1055"/>
        <w:gridCol w:w="529"/>
        <w:gridCol w:w="820"/>
        <w:gridCol w:w="142"/>
        <w:gridCol w:w="2126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ind w:left="-59" w:leftChars="-28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>
      <w:pPr>
        <w:pStyle w:val="2"/>
        <w:spacing w:before="0" w:beforeAutospacing="0" w:after="0" w:afterAutospacing="0" w:line="432" w:lineRule="auto"/>
        <w:jc w:val="both"/>
        <w:rPr>
          <w:rFonts w:hint="eastAsia" w:ascii="黑体" w:eastAsia="黑体"/>
          <w:sz w:val="32"/>
          <w:szCs w:val="32"/>
        </w:rPr>
      </w:pPr>
    </w:p>
    <w:p>
      <w:pPr>
        <w:pStyle w:val="2"/>
        <w:spacing w:before="0" w:beforeAutospacing="0" w:after="0" w:afterAutospacing="0" w:line="432" w:lineRule="auto"/>
        <w:jc w:val="center"/>
        <w:rPr>
          <w:rFonts w:hint="eastAsia"/>
          <w:b/>
          <w:sz w:val="32"/>
          <w:szCs w:val="32"/>
          <w:lang w:val="zh-CN"/>
        </w:rPr>
      </w:pPr>
      <w:r>
        <w:rPr>
          <w:rFonts w:hint="eastAsia" w:ascii="黑体" w:eastAsia="黑体"/>
          <w:sz w:val="36"/>
          <w:szCs w:val="36"/>
        </w:rPr>
        <w:t>吕梁市政府信息公开申请表 (公民)</w:t>
      </w:r>
    </w:p>
    <w:tbl>
      <w:tblPr>
        <w:tblStyle w:val="3"/>
        <w:tblW w:w="8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41"/>
        <w:gridCol w:w="685"/>
        <w:gridCol w:w="819"/>
        <w:gridCol w:w="716"/>
        <w:gridCol w:w="724"/>
        <w:gridCol w:w="48"/>
        <w:gridCol w:w="1442"/>
        <w:gridCol w:w="310"/>
        <w:gridCol w:w="573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  <w:szCs w:val="26"/>
              </w:rPr>
              <w:t>公民</w:t>
            </w: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-86" w:leftChars="-41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spacing w:line="400" w:lineRule="exact"/>
        <w:rPr>
          <w:rFonts w:hint="eastAsia" w:ascii="黑体" w:eastAsia="黑体"/>
          <w:sz w:val="28"/>
        </w:rPr>
      </w:pPr>
    </w:p>
    <w:p>
      <w:pPr>
        <w:spacing w:line="400" w:lineRule="exac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rPr>
          <w:rFonts w:hint="eastAsia" w:ascii="仿宋_GB2312" w:hAnsi="微软雅黑" w:eastAsia="仿宋_GB2312"/>
          <w:color w:val="4D4D4D"/>
          <w:sz w:val="32"/>
          <w:szCs w:val="32"/>
          <w:lang w:val="en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B2FCC"/>
    <w:rsid w:val="086C4258"/>
    <w:rsid w:val="170E29EB"/>
    <w:rsid w:val="179A0424"/>
    <w:rsid w:val="18BD4F1E"/>
    <w:rsid w:val="1B303086"/>
    <w:rsid w:val="21765CF7"/>
    <w:rsid w:val="26A90D62"/>
    <w:rsid w:val="2BD84CB9"/>
    <w:rsid w:val="31E454A4"/>
    <w:rsid w:val="325E5D71"/>
    <w:rsid w:val="33F81A51"/>
    <w:rsid w:val="36555764"/>
    <w:rsid w:val="38B50CC9"/>
    <w:rsid w:val="3FBA53B1"/>
    <w:rsid w:val="43263B84"/>
    <w:rsid w:val="45E57A57"/>
    <w:rsid w:val="49B366B1"/>
    <w:rsid w:val="56611764"/>
    <w:rsid w:val="573B675A"/>
    <w:rsid w:val="58D4091D"/>
    <w:rsid w:val="5DB5185D"/>
    <w:rsid w:val="603E0130"/>
    <w:rsid w:val="60B77162"/>
    <w:rsid w:val="63F35F43"/>
    <w:rsid w:val="65CD4283"/>
    <w:rsid w:val="6FE87493"/>
    <w:rsid w:val="79A86C92"/>
    <w:rsid w:val="7AC1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2021-10-13T07:44:00Z</dcterms:created>
  <dc:creator>Wurong</dc:creator>
  <cp:lastModifiedBy>( * - * ）~</cp:lastModifiedBy>
  <dcterms:modified xsi:type="dcterms:W3CDTF">2021-10-21T08:42:05Z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2D1156B55A7348F1A7DF2F9116947BF7</vt:lpwstr>
  </property>
</Properties>
</file>