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民政局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MWYwMGVlMDIzNDA0NWI3ZTc4YzkyNDJjYmI2YmY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6230B54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2771C70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Administrator</cp:lastModifiedBy>
  <cp:lastPrinted>2024-03-07T08:30:00Z</cp:lastPrinted>
  <dcterms:modified xsi:type="dcterms:W3CDTF">2024-04-01T03:01:40Z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87381B1ECD1443DDB75A6D46A2A61D90_12</vt:lpwstr>
  </property>
</Properties>
</file>