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val="en-US" w:eastAsia="zh-CN"/>
        </w:rPr>
        <w:t>生态环境</w:t>
      </w:r>
      <w:bookmarkStart w:id="0" w:name="_GoBack"/>
      <w:bookmarkEnd w:id="0"/>
      <w:r>
        <w:rPr>
          <w:rFonts w:hint="eastAsia" w:ascii="黑体" w:eastAsia="黑体"/>
          <w:sz w:val="36"/>
          <w:szCs w:val="36"/>
          <w:lang w:val="en-US" w:eastAsia="zh-CN"/>
        </w:rPr>
        <w:t>局</w:t>
      </w:r>
      <w:r>
        <w:rPr>
          <w:rFonts w:hint="eastAsia" w:ascii="黑体" w:eastAsia="黑体"/>
          <w:sz w:val="36"/>
          <w:szCs w:val="36"/>
        </w:rPr>
        <w:t>政府信息公开申请表</w:t>
      </w:r>
    </w:p>
    <w:tbl>
      <w:tblPr>
        <w:tblStyle w:val="3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所需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政府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zh-CN" w:eastAsia="zh-CN"/>
              </w:rPr>
              <w:t>信息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文件名称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仿宋_GB2312" w:cs="宋体"/>
                <w:spacing w:val="-20"/>
                <w:kern w:val="0"/>
                <w:sz w:val="24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文号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Arial Unicode MS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</w:t>
      </w:r>
      <w:r>
        <w:rPr>
          <w:rFonts w:hint="eastAsia" w:ascii="仿宋_GB2312" w:eastAsia="仿宋_GB2312"/>
          <w:sz w:val="24"/>
          <w:lang w:val="en-US" w:eastAsia="zh-CN"/>
        </w:rPr>
        <w:t>公民</w:t>
      </w:r>
      <w:r>
        <w:rPr>
          <w:rFonts w:hint="eastAsia" w:ascii="仿宋_GB2312" w:eastAsia="仿宋_GB2312"/>
          <w:sz w:val="24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24"/>
          <w:lang w:val="en-US" w:eastAsia="zh-CN"/>
        </w:rPr>
        <w:t>2</w:t>
      </w:r>
      <w:r>
        <w:rPr>
          <w:rFonts w:hint="eastAsia" w:ascii="仿宋_GB2312" w:eastAsia="仿宋_GB2312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kMTY4Njg5ZDI3ZDViNmViM2MyNWViYjIzZjY4ZjIifQ=="/>
  </w:docVars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10643794"/>
    <w:rsid w:val="123F1C6E"/>
    <w:rsid w:val="132B0C50"/>
    <w:rsid w:val="1AA31074"/>
    <w:rsid w:val="1B8F405C"/>
    <w:rsid w:val="1EDA5F1F"/>
    <w:rsid w:val="1EEB401D"/>
    <w:rsid w:val="21D56297"/>
    <w:rsid w:val="27B4464D"/>
    <w:rsid w:val="27E54246"/>
    <w:rsid w:val="2A85349A"/>
    <w:rsid w:val="2FCA2092"/>
    <w:rsid w:val="2FEE4EBA"/>
    <w:rsid w:val="2FF473BE"/>
    <w:rsid w:val="3448571E"/>
    <w:rsid w:val="34B179CA"/>
    <w:rsid w:val="38C87F4D"/>
    <w:rsid w:val="39317B92"/>
    <w:rsid w:val="39CC238C"/>
    <w:rsid w:val="3D686924"/>
    <w:rsid w:val="3E8D2BE8"/>
    <w:rsid w:val="3FFB043D"/>
    <w:rsid w:val="42522E2B"/>
    <w:rsid w:val="43693521"/>
    <w:rsid w:val="441F56CE"/>
    <w:rsid w:val="44F144B7"/>
    <w:rsid w:val="467B6F34"/>
    <w:rsid w:val="47CB1331"/>
    <w:rsid w:val="4807065E"/>
    <w:rsid w:val="486868D1"/>
    <w:rsid w:val="488876B9"/>
    <w:rsid w:val="4B01635C"/>
    <w:rsid w:val="4B2C1866"/>
    <w:rsid w:val="4B52418F"/>
    <w:rsid w:val="4B99710F"/>
    <w:rsid w:val="4EB834CF"/>
    <w:rsid w:val="4FC20178"/>
    <w:rsid w:val="513D288F"/>
    <w:rsid w:val="528D2129"/>
    <w:rsid w:val="540D7FA5"/>
    <w:rsid w:val="57F858DC"/>
    <w:rsid w:val="5A0164A3"/>
    <w:rsid w:val="61AC302D"/>
    <w:rsid w:val="63E313D3"/>
    <w:rsid w:val="649D5952"/>
    <w:rsid w:val="652215E4"/>
    <w:rsid w:val="6561606C"/>
    <w:rsid w:val="67D80940"/>
    <w:rsid w:val="69354177"/>
    <w:rsid w:val="69461BB7"/>
    <w:rsid w:val="6B9E699E"/>
    <w:rsid w:val="6BB814B9"/>
    <w:rsid w:val="6C192F98"/>
    <w:rsid w:val="6C7750A5"/>
    <w:rsid w:val="6E2B5B9D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B282769"/>
    <w:rsid w:val="7C3673E1"/>
    <w:rsid w:val="7DE60E0D"/>
    <w:rsid w:val="7EA4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2024-03-05T08:31:00Z</dcterms:created>
  <dc:creator>武瑢</dc:creator>
  <cp:lastModifiedBy>Lenovo</cp:lastModifiedBy>
  <cp:lastPrinted>2024-03-07T08:30:00Z</cp:lastPrinted>
  <dcterms:modified xsi:type="dcterms:W3CDTF">2024-03-29T04:20:29Z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AE2C8F48524B44B793EEF823838457D5_13</vt:lpwstr>
  </property>
</Properties>
</file>